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45C" w:rsidRPr="00981B4C" w:rsidRDefault="00504748" w:rsidP="00055A12">
      <w:pPr>
        <w:spacing w:after="240"/>
        <w:ind w:left="720" w:firstLine="720"/>
        <w:rPr>
          <w:b/>
          <w:sz w:val="28"/>
          <w:szCs w:val="28"/>
        </w:rPr>
      </w:pPr>
      <w:r w:rsidRPr="00504748">
        <w:rPr>
          <w:b/>
          <w:noProof/>
          <w:sz w:val="72"/>
          <w:szCs w:val="72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30F4BC" wp14:editId="3029A292">
                <wp:simplePos x="0" y="0"/>
                <wp:positionH relativeFrom="column">
                  <wp:posOffset>5659755</wp:posOffset>
                </wp:positionH>
                <wp:positionV relativeFrom="paragraph">
                  <wp:posOffset>-76200</wp:posOffset>
                </wp:positionV>
                <wp:extent cx="2374265" cy="1403985"/>
                <wp:effectExtent l="0" t="0" r="0" b="44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748" w:rsidRPr="00396063" w:rsidRDefault="00504748" w:rsidP="0039606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96063">
                              <w:rPr>
                                <w:b/>
                                <w:sz w:val="44"/>
                                <w:szCs w:val="44"/>
                              </w:rPr>
                              <w:t>APRIL 21</w:t>
                            </w:r>
                            <w:r w:rsidR="00055A12">
                              <w:rPr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st</w:t>
                            </w:r>
                            <w:r w:rsidRPr="0039606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F0DB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2016 </w:t>
                            </w:r>
                            <w:bookmarkStart w:id="0" w:name="_GoBack"/>
                            <w:bookmarkEnd w:id="0"/>
                            <w:r w:rsidRPr="00396063">
                              <w:rPr>
                                <w:b/>
                                <w:sz w:val="44"/>
                                <w:szCs w:val="44"/>
                              </w:rPr>
                              <w:t>9.30am</w:t>
                            </w:r>
                          </w:p>
                          <w:p w:rsidR="00504748" w:rsidRDefault="00504748" w:rsidP="00396063">
                            <w:pPr>
                              <w:jc w:val="center"/>
                            </w:pPr>
                            <w:r w:rsidRPr="00981B4C">
                              <w:rPr>
                                <w:b/>
                                <w:sz w:val="28"/>
                                <w:szCs w:val="28"/>
                              </w:rPr>
                              <w:t>187 Pipe Clay Gully Rd, Manjimup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30F4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5.65pt;margin-top:-6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LH9IQIAABw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ekOJYRpb&#10;9CSGQN7DQIrITm99iU6PFt3CgM/Y5VSptw/Af3hiYNMxsxN3zkHfCdZgdtMYmV2Ejjg+gtT9Z2jw&#10;G7YPkICG1ulIHZJBEB27dDx3JqbC8bG4upkV13NKONqms/xquZinP1j5Em6dDx8FaBKFijpsfYJn&#10;hwcfYjqsfHGJv3lQstlKpZLidvVGOXJgOCbbdE7ov7kpQ/qKLufFPCEbiPFpgrQMOMZK6oou8nhi&#10;OCsjHR9Mk+TApBplzESZEz+RkpGcMNQDOkbSamiOyJSDcVxxvVDowP2ipMdRraj/uWdOUKI+GWR7&#10;OZ3N4mwnZTa/KVBxl5b60sIMR6iKBkpGcRPSPiQe7B12ZSsTX6+ZnHLFEUw0ntYlzvilnrxel3r9&#10;DAAA//8DAFBLAwQUAAYACAAAACEAVSniXuIAAAAMAQAADwAAAGRycy9kb3ducmV2LnhtbEyPy07D&#10;MBBF90j8gzVIbFDrxIiqTTOpymvDriVIXU5jNwnE4yh228DX465gOZqje8/NV6PtxMkMvnWMkE4T&#10;EIYrp1uuEcr318kchA/EmjrHBuHbeFgV11c5ZdqdeWNO21CLGMI+I4QmhD6T0leNseSnrjccfwc3&#10;WArxHGqpBzrHcNtJlSQzaanl2NBQb54aU31tjxbh57F8Xr/chfSgwk59bOxbWX0S4u3NuF6CCGYM&#10;fzBc9KM6FNFp746svegQ5ov0PqIIk1TFURdCzR4UiD2CShYpyCKX/0cUvwAAAP//AwBQSwECLQAU&#10;AAYACAAAACEAtoM4kv4AAADhAQAAEwAAAAAAAAAAAAAAAAAAAAAAW0NvbnRlbnRfVHlwZXNdLnht&#10;bFBLAQItABQABgAIAAAAIQA4/SH/1gAAAJQBAAALAAAAAAAAAAAAAAAAAC8BAABfcmVscy8ucmVs&#10;c1BLAQItABQABgAIAAAAIQDpsLH9IQIAABwEAAAOAAAAAAAAAAAAAAAAAC4CAABkcnMvZTJvRG9j&#10;LnhtbFBLAQItABQABgAIAAAAIQBVKeJe4gAAAAwBAAAPAAAAAAAAAAAAAAAAAHsEAABkcnMvZG93&#10;bnJldi54bWxQSwUGAAAAAAQABADzAAAAigUAAAAA&#10;" stroked="f">
                <v:textbox style="mso-fit-shape-to-text:t">
                  <w:txbxContent>
                    <w:p w:rsidR="00504748" w:rsidRPr="00396063" w:rsidRDefault="00504748" w:rsidP="0039606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396063">
                        <w:rPr>
                          <w:b/>
                          <w:sz w:val="44"/>
                          <w:szCs w:val="44"/>
                        </w:rPr>
                        <w:t>APRIL 21</w:t>
                      </w:r>
                      <w:r w:rsidR="00055A12">
                        <w:rPr>
                          <w:b/>
                          <w:sz w:val="44"/>
                          <w:szCs w:val="44"/>
                          <w:vertAlign w:val="superscript"/>
                        </w:rPr>
                        <w:t>st</w:t>
                      </w:r>
                      <w:r w:rsidRPr="00396063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6F0DB3">
                        <w:rPr>
                          <w:b/>
                          <w:sz w:val="44"/>
                          <w:szCs w:val="44"/>
                        </w:rPr>
                        <w:t xml:space="preserve">2016 </w:t>
                      </w:r>
                      <w:bookmarkStart w:id="1" w:name="_GoBack"/>
                      <w:bookmarkEnd w:id="1"/>
                      <w:r w:rsidRPr="00396063">
                        <w:rPr>
                          <w:b/>
                          <w:sz w:val="44"/>
                          <w:szCs w:val="44"/>
                        </w:rPr>
                        <w:t>9.30am</w:t>
                      </w:r>
                    </w:p>
                    <w:p w:rsidR="00504748" w:rsidRDefault="00504748" w:rsidP="00396063">
                      <w:pPr>
                        <w:jc w:val="center"/>
                      </w:pPr>
                      <w:r w:rsidRPr="00981B4C">
                        <w:rPr>
                          <w:b/>
                          <w:sz w:val="28"/>
                          <w:szCs w:val="28"/>
                        </w:rPr>
                        <w:t>187 Pipe Clay Gully Rd, Manjimup</w:t>
                      </w:r>
                    </w:p>
                  </w:txbxContent>
                </v:textbox>
              </v:shape>
            </w:pict>
          </mc:Fallback>
        </mc:AlternateContent>
      </w:r>
      <w:r w:rsidR="00AF663D">
        <w:rPr>
          <w:b/>
          <w:sz w:val="72"/>
          <w:szCs w:val="72"/>
        </w:rPr>
        <w:t>Avocado Field Walk</w:t>
      </w:r>
      <w:r w:rsidR="0020345C">
        <w:rPr>
          <w:b/>
          <w:sz w:val="72"/>
          <w:szCs w:val="72"/>
        </w:rPr>
        <w:t xml:space="preserve"> </w:t>
      </w:r>
    </w:p>
    <w:p w:rsidR="00AF663D" w:rsidRDefault="00AF663D"/>
    <w:p w:rsidR="00AF663D" w:rsidRDefault="00055A1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-619125</wp:posOffset>
                </wp:positionH>
                <wp:positionV relativeFrom="paragraph">
                  <wp:posOffset>3985260</wp:posOffset>
                </wp:positionV>
                <wp:extent cx="2400300" cy="10668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A12" w:rsidRDefault="00055A12" w:rsidP="00055A12">
                            <w:pPr>
                              <w:spacing w:after="0"/>
                              <w:jc w:val="center"/>
                            </w:pPr>
                            <w:r>
                              <w:t>Please notify Kathy at</w:t>
                            </w:r>
                          </w:p>
                          <w:p w:rsidR="00055A12" w:rsidRDefault="00055A12" w:rsidP="00055A1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055A12">
                              <w:rPr>
                                <w:b/>
                              </w:rPr>
                              <w:t>Warren Catchments Council</w:t>
                            </w:r>
                          </w:p>
                          <w:p w:rsidR="00055A12" w:rsidRPr="00055A12" w:rsidRDefault="00055A12" w:rsidP="00055A1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t>if</w:t>
                            </w:r>
                            <w:proofErr w:type="gramEnd"/>
                            <w:r>
                              <w:t xml:space="preserve"> intending to attend.</w:t>
                            </w:r>
                          </w:p>
                          <w:p w:rsidR="00055A12" w:rsidRDefault="00055A12" w:rsidP="00055A12">
                            <w:pPr>
                              <w:spacing w:after="0"/>
                              <w:jc w:val="center"/>
                            </w:pPr>
                            <w:proofErr w:type="spellStart"/>
                            <w:r>
                              <w:t>Ph</w:t>
                            </w:r>
                            <w:proofErr w:type="spellEnd"/>
                            <w:r>
                              <w:t xml:space="preserve"> 97718180 or email </w:t>
                            </w:r>
                            <w:hyperlink r:id="rId4" w:history="1">
                              <w:r w:rsidRPr="00930066">
                                <w:rPr>
                                  <w:rStyle w:val="Hyperlink"/>
                                </w:rPr>
                                <w:t>kathy.dawson@warrencc.org.au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8.75pt;margin-top:313.8pt;width:189pt;height:8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2TIQIAACQEAAAOAAAAZHJzL2Uyb0RvYy54bWysU9tu2zAMfR+wfxD0vtjJkqw14hRdugwD&#10;ugvQ7gNoWY6FyaImKbGzry8lp2m2vQ3TgyCK5NHhIbW6GTrNDtJ5habk00nOmTQCa2V2Jf/+uH1z&#10;xZkPYGrQaGTJj9Lzm/XrV6veFnKGLepaOkYgxhe9LXkbgi2yzItWduAnaKUhZ4Oug0Cm22W1g57Q&#10;O53N8nyZ9ehq61BI7+n2bnTydcJvGinC16bxMjBdcuIW0u7SXsU9W6+g2DmwrRInGvAPLDpQhh49&#10;Q91BALZ36i+oTgmHHpswEdhl2DRKyFQDVTPN/6jmoQUrUy0kjrdnmfz/gxVfDt8cUzX1juQx0FGP&#10;HuUQ2Hsc2CzK01tfUNSDpbgw0DWFplK9vUfxwzODmxbMTt46h30roSZ605iZXaSOOD6CVP1nrOkZ&#10;2AdMQEPjuqgdqcEInXgcz62JVARdzuZ5/jYnlyDfNF8ur8iIb0DxnG6dDx8ldiweSu6o9wkeDvc+&#10;jKHPIfE1j1rVW6V1Mtyu2mjHDkBzsk3rhP5bmDasL/n1YrZIyAZjPkFD0alAc6xVV3JiRiumQxHl&#10;+GDqdA6g9Hgm0tqc9ImSjOKEoRrGTsTcqF2F9ZEEcziOLX0zOrTofnHW08iW3P/cg5Oc6U+GRL+e&#10;zudxxpMxX7ybkeEuPdWlB4wgqJIHzsbjJqR/EWkbvKXmNCrJ9sLkRJlGMQl/+jZx1i/tFPXyuddP&#10;AAAA//8DAFBLAwQUAAYACAAAACEAicesq98AAAALAQAADwAAAGRycy9kb3ducmV2LnhtbEyPQU7D&#10;MBBF90jcwZpKbFDrEBG7CZlUgARi29IDTGI3iRrbUew26e0xK1jOzNOf98vdYgZ21ZPvnUV42iTA&#10;tG2c6m2LcPz+WG+B+UBW0eCsRrhpD7vq/q6kQrnZ7vX1EFoWQ6wvCKELYSw4902nDfmNG7WNt5Ob&#10;DIU4Ti1XE80x3Aw8TRLBDfU2fuho1O+dbs6Hi0E4fc2PWT7Xn+Eo98/ijXpZuxviw2p5fQEW9BL+&#10;YPjVj+pQRafaXazybEBY5zKLKIJIpQAWiXSbxE2NIPNMAK9K/r9D9QMAAP//AwBQSwECLQAUAAYA&#10;CAAAACEAtoM4kv4AAADhAQAAEwAAAAAAAAAAAAAAAAAAAAAAW0NvbnRlbnRfVHlwZXNdLnhtbFBL&#10;AQItABQABgAIAAAAIQA4/SH/1gAAAJQBAAALAAAAAAAAAAAAAAAAAC8BAABfcmVscy8ucmVsc1BL&#10;AQItABQABgAIAAAAIQDoAe2TIQIAACQEAAAOAAAAAAAAAAAAAAAAAC4CAABkcnMvZTJvRG9jLnht&#10;bFBLAQItABQABgAIAAAAIQCJx6yr3wAAAAsBAAAPAAAAAAAAAAAAAAAAAHsEAABkcnMvZG93bnJl&#10;di54bWxQSwUGAAAAAAQABADzAAAAhwUAAAAA&#10;" stroked="f">
                <v:textbox>
                  <w:txbxContent>
                    <w:p w:rsidR="00055A12" w:rsidRDefault="00055A12" w:rsidP="00055A12">
                      <w:pPr>
                        <w:spacing w:after="0"/>
                        <w:jc w:val="center"/>
                      </w:pPr>
                      <w:r>
                        <w:t>Please notify Kathy at</w:t>
                      </w:r>
                    </w:p>
                    <w:p w:rsidR="00055A12" w:rsidRDefault="00055A12" w:rsidP="00055A1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055A12">
                        <w:rPr>
                          <w:b/>
                        </w:rPr>
                        <w:t>Warren Catchments Council</w:t>
                      </w:r>
                    </w:p>
                    <w:p w:rsidR="00055A12" w:rsidRPr="00055A12" w:rsidRDefault="00055A12" w:rsidP="00055A1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t>if</w:t>
                      </w:r>
                      <w:proofErr w:type="gramEnd"/>
                      <w:r>
                        <w:t xml:space="preserve"> intending to attend.</w:t>
                      </w:r>
                    </w:p>
                    <w:p w:rsidR="00055A12" w:rsidRDefault="00055A12" w:rsidP="00055A12">
                      <w:pPr>
                        <w:spacing w:after="0"/>
                        <w:jc w:val="center"/>
                      </w:pPr>
                      <w:proofErr w:type="spellStart"/>
                      <w:r>
                        <w:t>Ph</w:t>
                      </w:r>
                      <w:proofErr w:type="spellEnd"/>
                      <w:r>
                        <w:t xml:space="preserve"> 97718180 or email </w:t>
                      </w:r>
                      <w:hyperlink r:id="rId5" w:history="1">
                        <w:r w:rsidRPr="00930066">
                          <w:rPr>
                            <w:rStyle w:val="Hyperlink"/>
                          </w:rPr>
                          <w:t>kathy.dawson@warrencc.org.au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9606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1DE4B4" wp14:editId="71DB934C">
                <wp:simplePos x="0" y="0"/>
                <wp:positionH relativeFrom="column">
                  <wp:posOffset>1936115</wp:posOffset>
                </wp:positionH>
                <wp:positionV relativeFrom="paragraph">
                  <wp:posOffset>3381375</wp:posOffset>
                </wp:positionV>
                <wp:extent cx="847725" cy="342900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063" w:rsidRDefault="00396063">
                            <w:r>
                              <w:t>1/04/2016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DE4B4" id="_x0000_s1028" type="#_x0000_t202" style="position:absolute;margin-left:152.45pt;margin-top:266.25pt;width:66.7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x9HwIAACEEAAAOAAAAZHJzL2Uyb0RvYy54bWysU9uO2yAQfa/Uf0C8N3bcpNlYcVbbbFNV&#10;2l6k3X4AxthGBYYCiZ1+fQecTaPtW1UeEMPMHM6cGTa3o1bkKJyXYCo6n+WUCMOhkaar6Pen/Zsb&#10;SnxgpmEKjKjoSXh6u339ajPYUhTQg2qEIwhifDnYivYh2DLLPO+FZn4GVhh0tuA0C2i6LmscGxBd&#10;q6zI83fZAK6xDrjwHm/vJyfdJvy2FTx8bVsvAlEVRW4h7S7tddyz7YaVnWO2l/xMg/0DC82kwUcv&#10;UPcsMHJw8i8oLbkDD22YcdAZtK3kItWA1czzF9U89syKVAuK4+1FJv//YPmX4zdHZFNRbJRhGlv0&#10;JMZA3sNIiqjOYH2JQY8Ww8KI19jlVKm3D8B/eGJg1zPTiTvnYOgFa5DdPGZmV6kTjo8g9fAZGnyG&#10;HQIkoLF1OkqHYhBExy6dLp2JVDhe3ixWq2JJCUfX20WxzlPnMlY+J1vnw0cBmsRDRR02PoGz44MP&#10;kQwrn0PiWx6UbPZSqWS4rt4pR44Mh2SfVuL/IkwZMlR0vUQeMctAzE/zo2XAIVZSI9E8rmmsohgf&#10;TJNCApNqOiMTZc7qREEmacJYj6kNF9FraE4ol4NpZvGP4aEH94uSAee1ov7ngTlBifpkUPL1fLGI&#10;A56MxXJVoOGuPfW1hxmOUBUNlEzHXUifYirsDlvTyiRb7OHE5EwZ5zCpef4zcdCv7RT152dvfwMA&#10;AP//AwBQSwMEFAAGAAgAAAAhABLFDHvgAAAACwEAAA8AAABkcnMvZG93bnJldi54bWxMj8tOwzAQ&#10;RfdI/IM1SGwQdWgeTUOcCpBAbFv6AZPYTSLicRS7Tfr3DCtYzszRnXPL3WIHcTGT7x0peFpFIAw1&#10;TvfUKjh+vT/mIHxA0jg4MgquxsOuur0psdBupr25HEIrOIR8gQq6EMZCSt90xqJfudEQ305ushh4&#10;nFqpJ5w53A5yHUWZtNgTf+hwNG+dab4PZ6vg9Dk/pNu5/gjHzT7JXrHf1O6q1P3d8vIMIpgl/MHw&#10;q8/qULFT7c6kvRgUxFGyZVRBGq9TEEwkcZ6AqHmTZynIqpT/O1Q/AAAA//8DAFBLAQItABQABgAI&#10;AAAAIQC2gziS/gAAAOEBAAATAAAAAAAAAAAAAAAAAAAAAABbQ29udGVudF9UeXBlc10ueG1sUEsB&#10;Ai0AFAAGAAgAAAAhADj9If/WAAAAlAEAAAsAAAAAAAAAAAAAAAAALwEAAF9yZWxzLy5yZWxzUEsB&#10;Ai0AFAAGAAgAAAAhAA8ETH0fAgAAIQQAAA4AAAAAAAAAAAAAAAAALgIAAGRycy9lMm9Eb2MueG1s&#10;UEsBAi0AFAAGAAgAAAAhABLFDHvgAAAACwEAAA8AAAAAAAAAAAAAAAAAeQQAAGRycy9kb3ducmV2&#10;LnhtbFBLBQYAAAAABAAEAPMAAACGBQAAAAA=&#10;" stroked="f">
                <v:textbox>
                  <w:txbxContent>
                    <w:p w:rsidR="00396063" w:rsidRDefault="00396063">
                      <w:r>
                        <w:t>1/04/2016</w:t>
                      </w:r>
                    </w:p>
                  </w:txbxContent>
                </v:textbox>
              </v:shape>
            </w:pict>
          </mc:Fallback>
        </mc:AlternateContent>
      </w:r>
      <w:r w:rsidR="0039606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C0F79" wp14:editId="6B0A7B02">
                <wp:simplePos x="0" y="0"/>
                <wp:positionH relativeFrom="column">
                  <wp:posOffset>4936490</wp:posOffset>
                </wp:positionH>
                <wp:positionV relativeFrom="paragraph">
                  <wp:posOffset>3371850</wp:posOffset>
                </wp:positionV>
                <wp:extent cx="847725" cy="342900"/>
                <wp:effectExtent l="0" t="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063" w:rsidRDefault="00396063" w:rsidP="00396063">
                            <w:r>
                              <w:t>1/04/2016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C0F79" id="_x0000_s1029" type="#_x0000_t202" style="position:absolute;margin-left:388.7pt;margin-top:265.5pt;width:66.7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wOIAIAACEEAAAOAAAAZHJzL2Uyb0RvYy54bWysU9uO2yAQfa/Uf0C8N3a8SbOx4qy22aaq&#10;tL1Iu/0AjHGMCgwFEjv9+h1wkkbbt6o8IIaZOZw5M6zuBq3IQTgvwVR0OskpEYZDI82uoj+et+9u&#10;KfGBmYYpMKKiR+Hp3frtm1VvS1FAB6oRjiCI8WVvK9qFYMss87wTmvkJWGHQ2YLTLKDpdlnjWI/o&#10;WmVFnr/PenCNdcCF93j7MDrpOuG3reDhW9t6EYiqKHILaXdpr+OerVes3DlmO8lPNNg/sNBMGnz0&#10;AvXAAiN7J/+C0pI78NCGCQedQdtKLlINWM00f1XNU8esSLWgON5eZPL/D5Z/PXx3RDYVXVJimMYW&#10;PYshkA8wkCKq01tfYtCTxbAw4DV2OVXq7SPwn54Y2HTM7MS9c9B3gjXIbhozs6vUEcdHkLr/Ag0+&#10;w/YBEtDQOh2lQzEIomOXjpfORCocL29ni0Uxp4Sj62ZWLPPUuYyV52TrfPgkQJN4qKjDxidwdnj0&#10;IZJh5TkkvuVByWYrlUqG29Ub5ciB4ZBs00r8X4UpQ3qUaY48YpaBmJ/mR8uAQ6ykRqJ5XONYRTE+&#10;miaFBCbVeEYmypzUiYKM0oShHlIbbs6i19AcUS4H48ziH8NDB+43JT3Oa0X9rz1zghL12aDky+ls&#10;Fgc8GbP5okDDXXvqaw8zHKEqGigZj5uQPsVY2D22ppVJttjDkcmJMs5hUvP0Z+KgX9sp6s/PXr8A&#10;AAD//wMAUEsDBBQABgAIAAAAIQA7pa6f3wAAAAsBAAAPAAAAZHJzL2Rvd25yZXYueG1sTI9BTsMw&#10;EEX3SNzBmkpsELUDTd2EOBUggdi29ABO7CZR43EUu016e4YVXc7M05/3i+3senaxY+g8KkiWApjF&#10;2psOGwWHn8+nDbAQNRrde7QKrjbAtry/K3Ru/IQ7e9nHhlEIhlwraGMccs5D3Vqnw9IPFul29KPT&#10;kcax4WbUE4W7nj8LseZOd0gfWj3Yj9bWp/3ZKTh+T49pNlVf8SB3q/W77mTlr0o9LOa3V2DRzvEf&#10;hj99UoeSnCp/RhNYr0BKuSJUQfqSUCkiskRkwCrabFIBvCz4bYfyFwAA//8DAFBLAQItABQABgAI&#10;AAAAIQC2gziS/gAAAOEBAAATAAAAAAAAAAAAAAAAAAAAAABbQ29udGVudF9UeXBlc10ueG1sUEsB&#10;Ai0AFAAGAAgAAAAhADj9If/WAAAAlAEAAAsAAAAAAAAAAAAAAAAALwEAAF9yZWxzLy5yZWxzUEsB&#10;Ai0AFAAGAAgAAAAhAHVBbA4gAgAAIQQAAA4AAAAAAAAAAAAAAAAALgIAAGRycy9lMm9Eb2MueG1s&#10;UEsBAi0AFAAGAAgAAAAhADulrp/fAAAACwEAAA8AAAAAAAAAAAAAAAAAegQAAGRycy9kb3ducmV2&#10;LnhtbFBLBQYAAAAABAAEAPMAAACGBQAAAAA=&#10;" stroked="f">
                <v:textbox>
                  <w:txbxContent>
                    <w:p w:rsidR="00396063" w:rsidRDefault="00396063" w:rsidP="00396063">
                      <w:r>
                        <w:t>1/04/2016</w:t>
                      </w:r>
                    </w:p>
                  </w:txbxContent>
                </v:textbox>
              </v:shape>
            </w:pict>
          </mc:Fallback>
        </mc:AlternateContent>
      </w:r>
      <w:r w:rsidR="0039606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28C07" wp14:editId="5A82E96B">
                <wp:simplePos x="0" y="0"/>
                <wp:positionH relativeFrom="column">
                  <wp:posOffset>1990725</wp:posOffset>
                </wp:positionH>
                <wp:positionV relativeFrom="paragraph">
                  <wp:posOffset>3985260</wp:posOffset>
                </wp:positionV>
                <wp:extent cx="3819525" cy="116205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45C" w:rsidRDefault="00504748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FB9E134" wp14:editId="69014D6C">
                                  <wp:extent cx="833560" cy="612007"/>
                                  <wp:effectExtent l="0" t="0" r="508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CC logo for publica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721" cy="620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396063">
                              <w:t xml:space="preserve">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en-AU"/>
                              </w:rPr>
                              <w:drawing>
                                <wp:inline distT="0" distB="0" distL="0" distR="0" wp14:anchorId="720417A6" wp14:editId="220C3F55">
                                  <wp:extent cx="1447800" cy="483339"/>
                                  <wp:effectExtent l="0" t="0" r="0" b="0"/>
                                  <wp:docPr id="15" name="Picture 15" descr="S:\Warren Catchments Council\IMAGES &amp; PR\1 Assorted LOGOS\Australian Government\nlp-logo-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Warren Catchments Council\IMAGES &amp; PR\1 Assorted LOGOS\Australian Government\nlp-logo-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456" cy="485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396063">
                              <w:t xml:space="preserve">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en-AU"/>
                              </w:rPr>
                              <w:drawing>
                                <wp:inline distT="0" distB="0" distL="0" distR="0" wp14:anchorId="4AE6554D" wp14:editId="0163585F">
                                  <wp:extent cx="819150" cy="388434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024" cy="38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4748" w:rsidRDefault="00504748" w:rsidP="00504748">
                            <w:pPr>
                              <w:pStyle w:val="Footer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The South West Catchments Council supports this project, through funding from the Australian Government and the Government of Western Australia</w:t>
                            </w:r>
                          </w:p>
                          <w:p w:rsidR="00504748" w:rsidRDefault="00504748" w:rsidP="00504748">
                            <w:pPr>
                              <w:pStyle w:val="Footer"/>
                            </w:pPr>
                          </w:p>
                          <w:p w:rsidR="00504748" w:rsidRDefault="005047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28C07" id="_x0000_s1030" type="#_x0000_t202" style="position:absolute;margin-left:156.75pt;margin-top:313.8pt;width:300.7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xKeJQIAAEwEAAAOAAAAZHJzL2Uyb0RvYy54bWysVNtu2zAMfR+wfxD0vthOky414hRdugwD&#10;ugvQ7gNkWY6FSaImKbGzry8lJ1nQDXsY5gdBFKkj8hzSy9tBK7IXzkswFS0mOSXCcGik2Vb029Pm&#10;zYISH5hpmAIjKnoQnt6uXr9a9rYUU+hANcIRBDG+7G1FuxBsmWWed0IzPwErDDpbcJoFNN02axzr&#10;EV2rbJrn11kPrrEOuPAeT+9HJ10l/LYVPHxpWy8CURXF3EJaXVrruGarJSu3jtlO8mMa7B+y0Ewa&#10;fPQMdc8CIzsnf4PSkjvw0IYJB51B20ouUg1YTZG/qOaxY1akWpAcb880+f8Hyz/vvzoim4peUWKY&#10;RomexBDIOxjINLLTW19i0KPFsDDgMaqcKvX2Afh3TwysO2a24s456DvBGsyuiDezi6sjjo8gdf8J&#10;GnyG7QIkoKF1OlKHZBBER5UOZ2ViKhwPrxbFzXw6p4Sjryiup/k8aZex8nTdOh8+CNAkbirqUPoE&#10;z/YPPsR0WHkKia95ULLZSKWS4bb1WjmyZ9gmm/SlCl6EKUP6iqZE/g6Rp+9PEFoG7HcldUUX5yBW&#10;Rt7emyZ1Y2BSjXtMWZkjkZG7kcUw1ENSbHbSp4bmgMw6GNsbxxE3HbiflPTY2hX1P3bMCUrUR4Pq&#10;3BSzWZyFZMzmb6douEtPfelhhiNURQMl43Yd0vxEBgzcoYqtTPxGucdMjiljyybaj+MVZ+LSTlG/&#10;fgKrZwAAAP//AwBQSwMEFAAGAAgAAAAhAIi5i/zhAAAACwEAAA8AAABkcnMvZG93bnJldi54bWxM&#10;j8tOwzAQRfdI/IM1SGwQddJQtw1xKoQEojsoCLZuPE0i/Ai2m4a/Z1jBcjRH595bbSZr2Igh9t5J&#10;yGcZMHSN171rJby9PlyvgMWknFbGO5TwjRE29flZpUrtT+4Fx11qGUlcLJWELqWh5Dw2HVoVZ35A&#10;R7+DD1YlOkPLdVAnklvD51kmuFW9o4RODXjfYfO5O1oJq5un8SNui+f3RhzMOl0tx8evIOXlxXR3&#10;CyzhlP5g+K1P1aGmTnt/dDoyI6HIiwWhEsR8KYARsc4XtG5P+jwTwOuK/99Q/wAAAP//AwBQSwEC&#10;LQAUAAYACAAAACEAtoM4kv4AAADhAQAAEwAAAAAAAAAAAAAAAAAAAAAAW0NvbnRlbnRfVHlwZXNd&#10;LnhtbFBLAQItABQABgAIAAAAIQA4/SH/1gAAAJQBAAALAAAAAAAAAAAAAAAAAC8BAABfcmVscy8u&#10;cmVsc1BLAQItABQABgAIAAAAIQA/zxKeJQIAAEwEAAAOAAAAAAAAAAAAAAAAAC4CAABkcnMvZTJv&#10;RG9jLnhtbFBLAQItABQABgAIAAAAIQCIuYv84QAAAAsBAAAPAAAAAAAAAAAAAAAAAH8EAABkcnMv&#10;ZG93bnJldi54bWxQSwUGAAAAAAQABADzAAAAjQUAAAAA&#10;">
                <v:textbox>
                  <w:txbxContent>
                    <w:p w:rsidR="0020345C" w:rsidRDefault="00504748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FB9E134" wp14:editId="69014D6C">
                            <wp:extent cx="833560" cy="612007"/>
                            <wp:effectExtent l="0" t="0" r="508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CC logo for publication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721" cy="620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396063">
                        <w:t xml:space="preserve">   </w:t>
                      </w:r>
                      <w:r>
                        <w:rPr>
                          <w:noProof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720417A6" wp14:editId="220C3F55">
                            <wp:extent cx="1447800" cy="483339"/>
                            <wp:effectExtent l="0" t="0" r="0" b="0"/>
                            <wp:docPr id="15" name="Picture 15" descr="S:\Warren Catchments Council\IMAGES &amp; PR\1 Assorted LOGOS\Australian Government\nlp-logo-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Warren Catchments Council\IMAGES &amp; PR\1 Assorted LOGOS\Australian Government\nlp-logo-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456" cy="485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396063">
                        <w:t xml:space="preserve">  </w:t>
                      </w:r>
                      <w:r>
                        <w:rPr>
                          <w:noProof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4AE6554D" wp14:editId="0163585F">
                            <wp:extent cx="819150" cy="388434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024" cy="38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4748" w:rsidRDefault="00504748" w:rsidP="00504748">
                      <w:pPr>
                        <w:pStyle w:val="Footer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The South West Catchments Council supports this project, through funding from the Australian Government and the Government of Western Australia</w:t>
                      </w:r>
                    </w:p>
                    <w:p w:rsidR="00504748" w:rsidRDefault="00504748" w:rsidP="00504748">
                      <w:pPr>
                        <w:pStyle w:val="Footer"/>
                      </w:pPr>
                    </w:p>
                    <w:p w:rsidR="00504748" w:rsidRDefault="00504748"/>
                  </w:txbxContent>
                </v:textbox>
              </v:shape>
            </w:pict>
          </mc:Fallback>
        </mc:AlternateContent>
      </w:r>
      <w:r w:rsidR="00396063" w:rsidRPr="00AF663D">
        <w:rPr>
          <w:b/>
          <w:noProof/>
          <w:sz w:val="72"/>
          <w:szCs w:val="7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D19A7" wp14:editId="3F1DE40D">
                <wp:simplePos x="0" y="0"/>
                <wp:positionH relativeFrom="column">
                  <wp:posOffset>6029325</wp:posOffset>
                </wp:positionH>
                <wp:positionV relativeFrom="paragraph">
                  <wp:posOffset>3175</wp:posOffset>
                </wp:positionV>
                <wp:extent cx="3333750" cy="1403985"/>
                <wp:effectExtent l="19050" t="19050" r="38100" b="450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403985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63D" w:rsidRPr="00AF663D" w:rsidRDefault="00AF663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AF663D">
                              <w:rPr>
                                <w:sz w:val="26"/>
                                <w:szCs w:val="26"/>
                              </w:rPr>
                              <w:t>These photographs are of a randomly selected matched pair of avocados. The tree on the right was planted late October 2014 as per standard practice.</w:t>
                            </w:r>
                          </w:p>
                          <w:p w:rsidR="00AF663D" w:rsidRPr="00AF663D" w:rsidRDefault="00AF663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AF663D">
                              <w:rPr>
                                <w:sz w:val="26"/>
                                <w:szCs w:val="26"/>
                              </w:rPr>
                              <w:t>The one on the left was planted three weeks later into soil that had been amended by incorporating biochar into the planting bed.</w:t>
                            </w:r>
                          </w:p>
                          <w:p w:rsidR="00AF663D" w:rsidRPr="00AF663D" w:rsidRDefault="00AF663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AF663D">
                              <w:rPr>
                                <w:sz w:val="26"/>
                                <w:szCs w:val="26"/>
                              </w:rPr>
                              <w:t>Will the advanced growth result in earlier production returns?</w:t>
                            </w:r>
                          </w:p>
                          <w:p w:rsidR="00AF663D" w:rsidRPr="00AF663D" w:rsidRDefault="00AF663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AF663D">
                              <w:rPr>
                                <w:sz w:val="26"/>
                                <w:szCs w:val="26"/>
                              </w:rPr>
                              <w:t>Will biochar amended soils increase the trees resilience to pest, disease, stresses induced by frost, heat, saline water</w:t>
                            </w:r>
                            <w:r w:rsidR="00202B4A">
                              <w:rPr>
                                <w:sz w:val="26"/>
                                <w:szCs w:val="26"/>
                              </w:rPr>
                              <w:t xml:space="preserve"> or phytophthora</w:t>
                            </w:r>
                            <w:r w:rsidRPr="00AF663D">
                              <w:rPr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AF663D" w:rsidRDefault="00AF663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AF663D">
                              <w:rPr>
                                <w:sz w:val="26"/>
                                <w:szCs w:val="26"/>
                              </w:rPr>
                              <w:t>Will the nutrient scavenging mycorrhizal fungi</w:t>
                            </w:r>
                            <w:r w:rsidR="00202B4A">
                              <w:rPr>
                                <w:sz w:val="26"/>
                                <w:szCs w:val="26"/>
                              </w:rPr>
                              <w:t>, whose function is enhanced by biochar,</w:t>
                            </w:r>
                            <w:r w:rsidRPr="00AF663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02B4A">
                              <w:rPr>
                                <w:sz w:val="26"/>
                                <w:szCs w:val="26"/>
                              </w:rPr>
                              <w:t>influence fruit size or oil content?</w:t>
                            </w:r>
                          </w:p>
                          <w:p w:rsidR="00202B4A" w:rsidRPr="00AF663D" w:rsidRDefault="00202B4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Do we need to invest avocado levies locally to find answers to these and other questions?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8D19A7" id="_x0000_s1031" type="#_x0000_t202" style="position:absolute;margin-left:474.75pt;margin-top:.25pt;width:262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vFUgIAAM8EAAAOAAAAZHJzL2Uyb0RvYy54bWysVNtu2zAMfR+wfxD0vtjOZWmNOEWXrsOA&#10;7oK1+wBFlmOhsqhJSuz060fJjhNswx6G+UEQRfLw8ObVTdcochDWSdAFzSYpJUJzKKXeFfT70/2b&#10;K0qcZ7pkCrQo6FE4erN+/WrVmlxMoQZVCksQRLu8NQWtvTd5kjhei4a5CRihUVmBbZhH0e6S0rIW&#10;0RuVTNP0bdKCLY0FLpzD17teSdcRv6oE91+qyglPVEGRm4+njec2nMl6xfKdZaaWfKDB/oFFw6TG&#10;oCPUHfOM7K38DaqR3IKDyk84NAlUleQi5oDZZOkv2TzWzIiYCxbHmbFM7v/B8s+Hr5bIsqCzdEmJ&#10;Zg026Ul0nryDjkxDfVrjcjR7NGjoO3zGPsdcnXkA/uyIhk3N9E7cWgttLViJ/LLgmVy49jgugGzb&#10;T1BiGLb3EIG6yjaheFgOgujYp+PYm0CF4+MMv+UCVRx12TydXV8tYgyWn9yNdf6DgIaES0EtNj/C&#10;s8OD84EOy08mIZrSpC3oYpkhapAD8/e6jBPhmVT9HZ2UHlIJ7Ic8/FGJHuSbqLB+yHAaUeLkio2y&#10;5MBw5hjnQvvZwFRptA5ulVRqdByqGUb+7Kh8X8LRNriJONGjY8/7rxFHjxgVtB+dG6nB/oly+TxG&#10;7u1P2fc5h576btvFoYktCC9bKI/YWgv9huEfAS812BdKWtyugrofe2YFJeqjxvG4zubzsI5RmC+W&#10;UxTspWZ7qWGaI1RBPSX9dePjCoecnLnFMbqXscFnJgNn3JrY92HDw1peytHq/B9a/wQAAP//AwBQ&#10;SwMEFAAGAAgAAAAhAKD4DyzgAAAACQEAAA8AAABkcnMvZG93bnJldi54bWxMj0FPg0AQhe8m/ofN&#10;mHizSwlWoSyNMZrowdQWDz1u2RGI7Cxht4D+eqcnvUxm8l7efC/fzLYTIw6+daRguYhAIFXOtFQr&#10;+Cifb+5B+KDJ6M4RKvhGD5vi8iLXmXET7XDch1pwCPlMK2hC6DMpfdWg1X7heiTWPt1gdeBzqKUZ&#10;9MThtpNxFK2k1S3xh0b3+Nhg9bU/WQXla1rR+1TS4W14+nmRYZS77Vap66v5YQ0i4Bz+zHDGZ3Qo&#10;mOnoTmS86BSkSXrLVgU8z3Jyl/B2VBDHyxXIIpf/GxS/AAAA//8DAFBLAQItABQABgAIAAAAIQC2&#10;gziS/gAAAOEBAAATAAAAAAAAAAAAAAAAAAAAAABbQ29udGVudF9UeXBlc10ueG1sUEsBAi0AFAAG&#10;AAgAAAAhADj9If/WAAAAlAEAAAsAAAAAAAAAAAAAAAAALwEAAF9yZWxzLy5yZWxzUEsBAi0AFAAG&#10;AAgAAAAhAAwO68VSAgAAzwQAAA4AAAAAAAAAAAAAAAAALgIAAGRycy9lMm9Eb2MueG1sUEsBAi0A&#10;FAAGAAgAAAAhAKD4DyzgAAAACQEAAA8AAAAAAAAAAAAAAAAArAQAAGRycy9kb3ducmV2LnhtbFBL&#10;BQYAAAAABAAEAPMAAAC5BQAAAAA=&#10;" fillcolor="white [3201]" strokecolor="#9bbb59 [3206]" strokeweight="4.5pt">
                <v:textbox style="mso-fit-shape-to-text:t">
                  <w:txbxContent>
                    <w:p w:rsidR="00AF663D" w:rsidRPr="00AF663D" w:rsidRDefault="00AF663D">
                      <w:pPr>
                        <w:rPr>
                          <w:sz w:val="26"/>
                          <w:szCs w:val="26"/>
                        </w:rPr>
                      </w:pPr>
                      <w:r w:rsidRPr="00AF663D">
                        <w:rPr>
                          <w:sz w:val="26"/>
                          <w:szCs w:val="26"/>
                        </w:rPr>
                        <w:t>These photographs are of a randomly selected matched pair of avocados. The tree on the right was planted late October 2014 as per standard practice.</w:t>
                      </w:r>
                    </w:p>
                    <w:p w:rsidR="00AF663D" w:rsidRPr="00AF663D" w:rsidRDefault="00AF663D">
                      <w:pPr>
                        <w:rPr>
                          <w:sz w:val="26"/>
                          <w:szCs w:val="26"/>
                        </w:rPr>
                      </w:pPr>
                      <w:r w:rsidRPr="00AF663D">
                        <w:rPr>
                          <w:sz w:val="26"/>
                          <w:szCs w:val="26"/>
                        </w:rPr>
                        <w:t>The one on the left was planted three weeks later into soil that had been amended by incorporating biochar into the planting bed.</w:t>
                      </w:r>
                    </w:p>
                    <w:p w:rsidR="00AF663D" w:rsidRPr="00AF663D" w:rsidRDefault="00AF663D">
                      <w:pPr>
                        <w:rPr>
                          <w:sz w:val="26"/>
                          <w:szCs w:val="26"/>
                        </w:rPr>
                      </w:pPr>
                      <w:r w:rsidRPr="00AF663D">
                        <w:rPr>
                          <w:sz w:val="26"/>
                          <w:szCs w:val="26"/>
                        </w:rPr>
                        <w:t>Will the advanced growth result in earlier production returns?</w:t>
                      </w:r>
                    </w:p>
                    <w:p w:rsidR="00AF663D" w:rsidRPr="00AF663D" w:rsidRDefault="00AF663D">
                      <w:pPr>
                        <w:rPr>
                          <w:sz w:val="26"/>
                          <w:szCs w:val="26"/>
                        </w:rPr>
                      </w:pPr>
                      <w:r w:rsidRPr="00AF663D">
                        <w:rPr>
                          <w:sz w:val="26"/>
                          <w:szCs w:val="26"/>
                        </w:rPr>
                        <w:t>Will biochar amended soils increase the trees resilience to pest, disease, stresses induced by frost, heat, saline water</w:t>
                      </w:r>
                      <w:r w:rsidR="00202B4A">
                        <w:rPr>
                          <w:sz w:val="26"/>
                          <w:szCs w:val="26"/>
                        </w:rPr>
                        <w:t xml:space="preserve"> or phytophthora</w:t>
                      </w:r>
                      <w:r w:rsidRPr="00AF663D">
                        <w:rPr>
                          <w:sz w:val="26"/>
                          <w:szCs w:val="26"/>
                        </w:rPr>
                        <w:t>?</w:t>
                      </w:r>
                    </w:p>
                    <w:p w:rsidR="00AF663D" w:rsidRDefault="00AF663D">
                      <w:pPr>
                        <w:rPr>
                          <w:sz w:val="26"/>
                          <w:szCs w:val="26"/>
                        </w:rPr>
                      </w:pPr>
                      <w:r w:rsidRPr="00AF663D">
                        <w:rPr>
                          <w:sz w:val="26"/>
                          <w:szCs w:val="26"/>
                        </w:rPr>
                        <w:t>Will the nutrient scavenging mycorrhizal fungi</w:t>
                      </w:r>
                      <w:r w:rsidR="00202B4A">
                        <w:rPr>
                          <w:sz w:val="26"/>
                          <w:szCs w:val="26"/>
                        </w:rPr>
                        <w:t>, whose function is enhanced by biochar,</w:t>
                      </w:r>
                      <w:r w:rsidRPr="00AF663D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202B4A">
                        <w:rPr>
                          <w:sz w:val="26"/>
                          <w:szCs w:val="26"/>
                        </w:rPr>
                        <w:t>influence fruit size or oil content?</w:t>
                      </w:r>
                    </w:p>
                    <w:p w:rsidR="00202B4A" w:rsidRPr="00AF663D" w:rsidRDefault="00202B4A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Do we need to invest avocado levies locally to find answers to these and other questions?</w:t>
                      </w:r>
                    </w:p>
                  </w:txbxContent>
                </v:textbox>
              </v:shape>
            </w:pict>
          </mc:Fallback>
        </mc:AlternateContent>
      </w:r>
      <w:r w:rsidR="00AF663D">
        <w:rPr>
          <w:noProof/>
          <w:lang w:eastAsia="en-AU"/>
        </w:rPr>
        <w:drawing>
          <wp:inline distT="0" distB="0" distL="0" distR="0" wp14:anchorId="3FA8D354" wp14:editId="4AC00CF0">
            <wp:extent cx="2781300" cy="3708399"/>
            <wp:effectExtent l="0" t="0" r="0" b="6985"/>
            <wp:docPr id="2" name="Picture 2" descr="G:\DCIM\100SSCAM\SDC1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SSCAM\SDC19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85" cy="372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63D">
        <w:t xml:space="preserve">       </w:t>
      </w:r>
      <w:r w:rsidR="00AF663D">
        <w:rPr>
          <w:noProof/>
          <w:lang w:eastAsia="en-AU"/>
        </w:rPr>
        <w:drawing>
          <wp:inline distT="0" distB="0" distL="0" distR="0" wp14:anchorId="44BD41B5" wp14:editId="2B8E9386">
            <wp:extent cx="2786063" cy="3714750"/>
            <wp:effectExtent l="0" t="0" r="0" b="0"/>
            <wp:docPr id="1" name="Picture 1" descr="G:\DCIM\100SSCAM\SDC1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SSCAM\SDC19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10" cy="37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663D" w:rsidSect="00396063">
      <w:pgSz w:w="16838" w:h="11906" w:orient="landscape"/>
      <w:pgMar w:top="96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63D"/>
    <w:rsid w:val="00055A12"/>
    <w:rsid w:val="00202B4A"/>
    <w:rsid w:val="0020345C"/>
    <w:rsid w:val="00396063"/>
    <w:rsid w:val="00504748"/>
    <w:rsid w:val="006F0DB3"/>
    <w:rsid w:val="00814461"/>
    <w:rsid w:val="008B0D96"/>
    <w:rsid w:val="00AF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B914A6-5BBC-4B9A-9066-9D2F79BFD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63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047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748"/>
  </w:style>
  <w:style w:type="character" w:styleId="Hyperlink">
    <w:name w:val="Hyperlink"/>
    <w:basedOn w:val="DefaultParagraphFont"/>
    <w:uiPriority w:val="99"/>
    <w:unhideWhenUsed/>
    <w:rsid w:val="00055A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hyperlink" Target="mailto:kathy.dawson@warrencc.org.au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kathy.dawson@warrencc.org.au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Water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DAWSON Kathy</dc:creator>
  <cp:lastModifiedBy>DAWSON Kathy</cp:lastModifiedBy>
  <cp:revision>2</cp:revision>
  <cp:lastPrinted>2016-04-04T03:48:00Z</cp:lastPrinted>
  <dcterms:created xsi:type="dcterms:W3CDTF">2017-11-22T05:18:00Z</dcterms:created>
  <dcterms:modified xsi:type="dcterms:W3CDTF">2017-11-22T05:18:00Z</dcterms:modified>
</cp:coreProperties>
</file>